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53F" w:rsidRDefault="0092553F" w:rsidP="009255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53F" w:rsidRDefault="0092553F" w:rsidP="009255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2553F" w:rsidRDefault="0092553F" w:rsidP="009255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92553F" w:rsidRDefault="0092553F" w:rsidP="0092553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2553F" w:rsidRDefault="0092553F" w:rsidP="009255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2553F" w:rsidRDefault="0092553F" w:rsidP="009255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2553F" w:rsidRDefault="0092553F" w:rsidP="009255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451</w:t>
      </w:r>
    </w:p>
    <w:p w:rsidR="00C01AB8" w:rsidRPr="00097D11" w:rsidRDefault="0092553F" w:rsidP="009255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23B79">
        <w:rPr>
          <w:rFonts w:ascii="Times New Roman" w:hAnsi="Times New Roman" w:cs="Times New Roman"/>
          <w:b/>
          <w:sz w:val="28"/>
          <w:szCs w:val="28"/>
          <w:lang w:val="uk-UA"/>
        </w:rPr>
        <w:t>Стаднійчук</w:t>
      </w:r>
      <w:proofErr w:type="spellEnd"/>
      <w:r w:rsidR="00723B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92553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723B79">
        <w:rPr>
          <w:rFonts w:ascii="Times New Roman" w:hAnsi="Times New Roman" w:cs="Times New Roman"/>
          <w:sz w:val="28"/>
          <w:szCs w:val="28"/>
          <w:lang w:val="uk-UA"/>
        </w:rPr>
        <w:t>Стаднійчук</w:t>
      </w:r>
      <w:proofErr w:type="spellEnd"/>
      <w:r w:rsidR="00723B79">
        <w:rPr>
          <w:rFonts w:ascii="Times New Roman" w:hAnsi="Times New Roman" w:cs="Times New Roman"/>
          <w:sz w:val="28"/>
          <w:szCs w:val="28"/>
          <w:lang w:val="uk-UA"/>
        </w:rPr>
        <w:t xml:space="preserve"> Віти Сергіївни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проекту землеустрою щодо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23B79">
        <w:rPr>
          <w:rFonts w:ascii="Times New Roman" w:hAnsi="Times New Roman" w:cs="Times New Roman"/>
          <w:sz w:val="28"/>
          <w:szCs w:val="28"/>
          <w:lang w:val="uk-UA"/>
        </w:rPr>
        <w:t>Стаднійчук</w:t>
      </w:r>
      <w:proofErr w:type="spellEnd"/>
      <w:r w:rsidR="00723B79">
        <w:rPr>
          <w:rFonts w:ascii="Times New Roman" w:hAnsi="Times New Roman" w:cs="Times New Roman"/>
          <w:sz w:val="28"/>
          <w:szCs w:val="28"/>
          <w:lang w:val="uk-UA"/>
        </w:rPr>
        <w:t xml:space="preserve"> Віті Сергіївні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23B7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3B7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3B7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3B79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23B79">
        <w:rPr>
          <w:rFonts w:ascii="Times New Roman" w:hAnsi="Times New Roman" w:cs="Times New Roman"/>
          <w:sz w:val="28"/>
          <w:szCs w:val="28"/>
          <w:lang w:val="uk-UA"/>
        </w:rPr>
        <w:t>0,7000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23B79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723B79">
        <w:rPr>
          <w:rFonts w:ascii="Times New Roman" w:hAnsi="Times New Roman" w:cs="Times New Roman"/>
          <w:sz w:val="28"/>
          <w:szCs w:val="28"/>
          <w:lang w:val="uk-UA"/>
        </w:rPr>
        <w:t>вул. Набережна, с. Бабинці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3B79">
        <w:rPr>
          <w:rFonts w:ascii="Times New Roman" w:hAnsi="Times New Roman" w:cs="Times New Roman"/>
          <w:sz w:val="28"/>
          <w:szCs w:val="28"/>
          <w:lang w:val="uk-UA"/>
        </w:rPr>
        <w:t>Стаднійчук</w:t>
      </w:r>
      <w:proofErr w:type="spellEnd"/>
      <w:r w:rsidR="00723B79">
        <w:rPr>
          <w:rFonts w:ascii="Times New Roman" w:hAnsi="Times New Roman" w:cs="Times New Roman"/>
          <w:sz w:val="28"/>
          <w:szCs w:val="28"/>
          <w:lang w:val="uk-UA"/>
        </w:rPr>
        <w:t xml:space="preserve"> Віті Сергіївні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723B79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3B79">
        <w:rPr>
          <w:rFonts w:ascii="Times New Roman" w:hAnsi="Times New Roman" w:cs="Times New Roman"/>
          <w:sz w:val="28"/>
          <w:szCs w:val="28"/>
          <w:lang w:val="uk-UA"/>
        </w:rPr>
        <w:t>80800:09</w:t>
      </w:r>
      <w:r w:rsidR="00723B7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3B7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23B7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3B79">
        <w:rPr>
          <w:rFonts w:ascii="Times New Roman" w:hAnsi="Times New Roman" w:cs="Times New Roman"/>
          <w:sz w:val="28"/>
          <w:szCs w:val="28"/>
          <w:lang w:val="uk-UA"/>
        </w:rPr>
        <w:t xml:space="preserve">093 </w:t>
      </w:r>
      <w:r w:rsidR="00723B7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23B79">
        <w:rPr>
          <w:rFonts w:ascii="Times New Roman" w:hAnsi="Times New Roman" w:cs="Times New Roman"/>
          <w:sz w:val="28"/>
          <w:szCs w:val="28"/>
          <w:lang w:val="uk-UA"/>
        </w:rPr>
        <w:t>0,7000</w:t>
      </w:r>
      <w:r w:rsidR="00723B7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23B79">
        <w:rPr>
          <w:rFonts w:ascii="Times New Roman" w:hAnsi="Times New Roman" w:cs="Times New Roman"/>
          <w:sz w:val="28"/>
          <w:szCs w:val="28"/>
          <w:lang w:val="uk-UA"/>
        </w:rPr>
        <w:t>по вул. Набережна, с. Бабинці</w:t>
      </w:r>
      <w:r w:rsidR="003A54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263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- 01.03 для ведення особистого селянського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A132E7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32E7" w:rsidRPr="00EE1F78" w:rsidRDefault="00A132E7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2553F" w:rsidRDefault="0092553F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D2FF1"/>
    <w:rsid w:val="001008B0"/>
    <w:rsid w:val="00105B95"/>
    <w:rsid w:val="00120842"/>
    <w:rsid w:val="0013105C"/>
    <w:rsid w:val="00132966"/>
    <w:rsid w:val="0013371F"/>
    <w:rsid w:val="0014638A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42616"/>
    <w:rsid w:val="00351493"/>
    <w:rsid w:val="00377AAB"/>
    <w:rsid w:val="003A40E5"/>
    <w:rsid w:val="003A548D"/>
    <w:rsid w:val="003B1C68"/>
    <w:rsid w:val="003B4731"/>
    <w:rsid w:val="003B512D"/>
    <w:rsid w:val="003F3241"/>
    <w:rsid w:val="004341EB"/>
    <w:rsid w:val="004362CC"/>
    <w:rsid w:val="00461136"/>
    <w:rsid w:val="00493909"/>
    <w:rsid w:val="004A46ED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23B79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05A57"/>
    <w:rsid w:val="00921F70"/>
    <w:rsid w:val="00922747"/>
    <w:rsid w:val="0092553F"/>
    <w:rsid w:val="009C490C"/>
    <w:rsid w:val="009E5765"/>
    <w:rsid w:val="00A132E7"/>
    <w:rsid w:val="00A255D0"/>
    <w:rsid w:val="00A270EA"/>
    <w:rsid w:val="00A3263B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01D1"/>
    <w:rsid w:val="00C01AB8"/>
    <w:rsid w:val="00C07356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17AB4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2022-02-23T09:44:00Z</cp:lastPrinted>
  <dcterms:created xsi:type="dcterms:W3CDTF">2022-02-23T09:30:00Z</dcterms:created>
  <dcterms:modified xsi:type="dcterms:W3CDTF">2022-03-23T06:19:00Z</dcterms:modified>
</cp:coreProperties>
</file>